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21EB1" w:rsidRPr="00421EB1" w:rsidRDefault="00424E73" w:rsidP="00B4440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B44400" w:rsidRPr="00B44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автогидроподъемника ПСС-131.18Э, на шасси ГАЗ-C42A43, для нужд АО "Россети Сибирь Тываэнерго" № 25.2-11/1.2-0020</w:t>
      </w:r>
    </w:p>
    <w:p w:rsidR="00211BC4" w:rsidRDefault="00B44400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32515505965</w:t>
      </w:r>
    </w:p>
    <w:p w:rsidR="00346BAC" w:rsidRDefault="00346BAC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87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44400" w:rsidRPr="00B44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177.55/1</w:t>
      </w:r>
      <w:r w:rsidR="00346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09458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B44400" w:rsidRPr="00B44400">
        <w:rPr>
          <w:b w:val="0"/>
          <w:sz w:val="24"/>
          <w:szCs w:val="24"/>
        </w:rPr>
        <w:t>автогидроподъемника ПСС-131.18Э, на шасси ГАЗ-C42A43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44400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272"/>
        <w:gridCol w:w="3941"/>
      </w:tblGrid>
      <w:tr w:rsidR="00DF0B6C" w:rsidRPr="00DF0B6C" w:rsidTr="00187DC1">
        <w:trPr>
          <w:trHeight w:val="750"/>
        </w:trPr>
        <w:tc>
          <w:tcPr>
            <w:tcW w:w="1506" w:type="pct"/>
            <w:vAlign w:val="center"/>
          </w:tcPr>
          <w:p w:rsidR="00DF0B6C" w:rsidRPr="00094583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094583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094583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</w:t>
            </w:r>
            <w:r w:rsidR="00094583" w:rsidRPr="00094583">
              <w:rPr>
                <w:rFonts w:ascii="Times New Roman" w:hAnsi="Times New Roman" w:cs="Times New Roman"/>
                <w:b/>
                <w:sz w:val="24"/>
                <w:szCs w:val="24"/>
              </w:rPr>
              <w:t>поставок</w:t>
            </w:r>
          </w:p>
        </w:tc>
      </w:tr>
      <w:tr w:rsidR="00DF0B6C" w:rsidRPr="00DF0B6C" w:rsidTr="00187DC1">
        <w:trPr>
          <w:trHeight w:val="1041"/>
        </w:trPr>
        <w:tc>
          <w:tcPr>
            <w:tcW w:w="1506" w:type="pct"/>
            <w:vAlign w:val="center"/>
          </w:tcPr>
          <w:p w:rsidR="0060095F" w:rsidRPr="00094583" w:rsidRDefault="0009458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12 733 333,33</w:t>
            </w:r>
          </w:p>
        </w:tc>
        <w:tc>
          <w:tcPr>
            <w:tcW w:w="1585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909" w:type="pct"/>
            <w:vAlign w:val="center"/>
          </w:tcPr>
          <w:p w:rsidR="00DF0B6C" w:rsidRPr="00094583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B44400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</w:p>
    <w:p w:rsidR="00B44400" w:rsidRPr="00B44400" w:rsidRDefault="00B44400" w:rsidP="00346BAC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346BAC">
        <w:rPr>
          <w:b w:val="0"/>
          <w:sz w:val="24"/>
          <w:szCs w:val="24"/>
        </w:rPr>
        <w:t>13.01.2026</w:t>
      </w:r>
      <w:r w:rsidR="00230A44" w:rsidRPr="00230A44">
        <w:rPr>
          <w:b w:val="0"/>
          <w:sz w:val="24"/>
          <w:szCs w:val="24"/>
        </w:rPr>
        <w:t xml:space="preserve"> г.  </w:t>
      </w:r>
      <w:r w:rsidR="00204718">
        <w:rPr>
          <w:b w:val="0"/>
          <w:sz w:val="24"/>
          <w:szCs w:val="24"/>
        </w:rPr>
        <w:t>не подано ни одной заявки</w:t>
      </w:r>
      <w:r w:rsidR="00346BAC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B44400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44400" w:rsidRPr="00B44400" w:rsidRDefault="00B44400" w:rsidP="00B44400">
      <w:pPr>
        <w:pStyle w:val="a7"/>
        <w:rPr>
          <w:b w:val="0"/>
          <w:sz w:val="24"/>
          <w:szCs w:val="24"/>
        </w:rPr>
      </w:pPr>
    </w:p>
    <w:p w:rsidR="00B44400" w:rsidRPr="001A7C61" w:rsidRDefault="00B44400" w:rsidP="00B44400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</w:t>
      </w:r>
      <w:r w:rsidRPr="00B44400">
        <w:rPr>
          <w:b w:val="0"/>
          <w:sz w:val="24"/>
          <w:szCs w:val="24"/>
        </w:rPr>
        <w:t>в техническое задание и проект договора в части требования о</w:t>
      </w:r>
      <w:r>
        <w:rPr>
          <w:b w:val="0"/>
          <w:sz w:val="24"/>
          <w:szCs w:val="24"/>
        </w:rPr>
        <w:t>б удаленности сервисных центров;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B65439" w:rsidRPr="00D5094C" w:rsidRDefault="00A75C21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346BAC">
        <w:rPr>
          <w:b w:val="0"/>
          <w:sz w:val="24"/>
          <w:szCs w:val="24"/>
        </w:rPr>
        <w:t>26</w:t>
      </w:r>
      <w:r w:rsidR="00B65439">
        <w:rPr>
          <w:b w:val="0"/>
          <w:sz w:val="24"/>
          <w:szCs w:val="24"/>
        </w:rPr>
        <w:t>.</w:t>
      </w:r>
      <w:r w:rsidR="00B44400">
        <w:rPr>
          <w:b w:val="0"/>
          <w:sz w:val="24"/>
          <w:szCs w:val="24"/>
        </w:rPr>
        <w:t>01</w:t>
      </w:r>
      <w:r w:rsidR="00B65439"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="00B65439" w:rsidRPr="009B3A20">
        <w:rPr>
          <w:b w:val="0"/>
          <w:sz w:val="24"/>
          <w:szCs w:val="24"/>
        </w:rPr>
        <w:t xml:space="preserve"> г.</w:t>
      </w:r>
      <w:r w:rsidR="00B65439">
        <w:rPr>
          <w:b w:val="0"/>
          <w:sz w:val="24"/>
          <w:szCs w:val="24"/>
        </w:rPr>
        <w:t xml:space="preserve"> в 13:00</w:t>
      </w:r>
      <w:r w:rsidR="00B44400">
        <w:rPr>
          <w:b w:val="0"/>
          <w:sz w:val="24"/>
          <w:szCs w:val="24"/>
        </w:rPr>
        <w:t xml:space="preserve"> (МСК)</w:t>
      </w:r>
      <w:r w:rsidR="00B65439" w:rsidRPr="00D5094C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346BAC">
        <w:rPr>
          <w:b w:val="0"/>
          <w:sz w:val="24"/>
          <w:szCs w:val="24"/>
        </w:rPr>
        <w:t>05.03</w:t>
      </w:r>
      <w:r>
        <w:rPr>
          <w:b w:val="0"/>
          <w:sz w:val="24"/>
          <w:szCs w:val="24"/>
        </w:rPr>
        <w:t>.202</w:t>
      </w:r>
      <w:r w:rsidR="00B4440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Pr="00094583" w:rsidRDefault="00B65439" w:rsidP="00B65439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346BAC">
        <w:rPr>
          <w:b w:val="0"/>
          <w:color w:val="000000" w:themeColor="text1"/>
          <w:sz w:val="24"/>
          <w:szCs w:val="24"/>
        </w:rPr>
        <w:t>1</w:t>
      </w:r>
      <w:r w:rsidR="00B44400">
        <w:rPr>
          <w:b w:val="0"/>
          <w:color w:val="000000" w:themeColor="text1"/>
          <w:sz w:val="24"/>
          <w:szCs w:val="24"/>
        </w:rPr>
        <w:t>2</w:t>
      </w:r>
      <w:r w:rsidRPr="00094583">
        <w:rPr>
          <w:b w:val="0"/>
          <w:color w:val="000000" w:themeColor="text1"/>
          <w:sz w:val="24"/>
          <w:szCs w:val="24"/>
        </w:rPr>
        <w:t>.</w:t>
      </w:r>
      <w:r w:rsidR="00B44400" w:rsidRPr="00094583">
        <w:rPr>
          <w:b w:val="0"/>
          <w:color w:val="000000" w:themeColor="text1"/>
          <w:sz w:val="24"/>
          <w:szCs w:val="24"/>
        </w:rPr>
        <w:t>03</w:t>
      </w:r>
      <w:r w:rsidRPr="00094583">
        <w:rPr>
          <w:b w:val="0"/>
          <w:color w:val="000000" w:themeColor="text1"/>
          <w:sz w:val="24"/>
          <w:szCs w:val="24"/>
        </w:rPr>
        <w:t>.202</w:t>
      </w:r>
      <w:r w:rsidR="00B44400" w:rsidRPr="00094583">
        <w:rPr>
          <w:b w:val="0"/>
          <w:color w:val="000000" w:themeColor="text1"/>
          <w:sz w:val="24"/>
          <w:szCs w:val="24"/>
        </w:rPr>
        <w:t>6</w:t>
      </w:r>
      <w:r w:rsidRPr="00094583"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094583" w:rsidRDefault="00230A44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26.12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346B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Член комиссии – Федюкович Н.С. - Начальник управления организации строительства и сметно-договорной работы департамента капитального строительства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94583" w:rsidRPr="00094583" w:rsidRDefault="00094583" w:rsidP="0009458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9B3A20" w:rsidRPr="00094583" w:rsidRDefault="00094583" w:rsidP="00094583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  <w:r w:rsidR="009B3A20"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66A7" w:rsidRPr="00094583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Pr="00094583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45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094583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094583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094583" w:rsidRDefault="0009458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187DC1" w:rsidRPr="00094583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5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7DC1" w:rsidRPr="00094583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7DC1" w:rsidRDefault="00187DC1" w:rsidP="00187DC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  <w:bookmarkStart w:id="0" w:name="_GoBack"/>
            <w:bookmarkEnd w:id="0"/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09458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</w:t>
            </w:r>
            <w:r w:rsidR="00FA63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В.В.</w:t>
            </w:r>
          </w:p>
        </w:tc>
      </w:tr>
      <w:tr w:rsidR="00094583" w:rsidRPr="00702FCF" w:rsidTr="000578C4">
        <w:trPr>
          <w:cantSplit/>
          <w:trHeight w:val="988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4583" w:rsidRDefault="0009458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4583" w:rsidRPr="00702FCF" w:rsidRDefault="0009458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4583" w:rsidRPr="00702FCF" w:rsidRDefault="0009458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4583" w:rsidRDefault="0009458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Федюкович Н.С.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94583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458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09458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46BAC" w:rsidRPr="00346BAC">
      <w:rPr>
        <w:rFonts w:ascii="Times New Roman" w:hAnsi="Times New Roman" w:cs="Times New Roman"/>
        <w:b/>
        <w:bCs/>
        <w:sz w:val="20"/>
        <w:szCs w:val="20"/>
      </w:rPr>
      <w:t>177.55/1.2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4583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87DC1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46BAC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1EB1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667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44400"/>
    <w:rsid w:val="00B61D4A"/>
    <w:rsid w:val="00B65439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2B13B0F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8A647-0CDF-4CBF-A0D4-0286C01F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142</cp:revision>
  <cp:lastPrinted>2026-01-14T08:40:00Z</cp:lastPrinted>
  <dcterms:created xsi:type="dcterms:W3CDTF">2019-02-07T02:09:00Z</dcterms:created>
  <dcterms:modified xsi:type="dcterms:W3CDTF">2026-01-14T08:40:00Z</dcterms:modified>
</cp:coreProperties>
</file>